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48A" w:rsidRPr="00ED4D9F" w:rsidRDefault="00683918" w:rsidP="00FE14C5">
      <w:pPr>
        <w:jc w:val="center"/>
        <w:rPr>
          <w:b/>
          <w:sz w:val="24"/>
          <w:szCs w:val="24"/>
          <w:u w:val="single"/>
        </w:rPr>
      </w:pPr>
      <w:r>
        <w:rPr>
          <w:b/>
          <w:sz w:val="24"/>
          <w:szCs w:val="24"/>
          <w:u w:val="single"/>
        </w:rPr>
        <w:t>Annonce recherche de médecins généralistes et spécialistes</w:t>
      </w:r>
    </w:p>
    <w:p w:rsidR="00531A97" w:rsidRDefault="00531A97" w:rsidP="00AF448A"/>
    <w:p w:rsidR="00FE14C5" w:rsidRDefault="00FE14C5" w:rsidP="00AF448A"/>
    <w:p w:rsidR="00ED4D9F" w:rsidRDefault="00450A6F" w:rsidP="00E73C22">
      <w:r>
        <w:t>Bonjour,</w:t>
      </w:r>
    </w:p>
    <w:p w:rsidR="00683918" w:rsidRDefault="00683918" w:rsidP="00E73C22"/>
    <w:p w:rsidR="00683918" w:rsidRDefault="00450A6F" w:rsidP="00E73C22">
      <w:r>
        <w:t xml:space="preserve">Je suis un consultant en recrutement, un chasseur de tête indépendant basé près de Paris, je recherche pour divers clients basés sur toute la France (hôpitaux, établissements publics, organismes, structures privées) des médecins français et étrangers, en provenance de l’Union Européenne, recherche de médecins généralistes et spécialistes, toutes spécialités bienvenues : </w:t>
      </w:r>
    </w:p>
    <w:p w:rsidR="00450A6F" w:rsidRDefault="00450A6F" w:rsidP="00683918">
      <w:pPr>
        <w:pStyle w:val="Paragraphedeliste"/>
        <w:numPr>
          <w:ilvl w:val="0"/>
          <w:numId w:val="2"/>
        </w:numPr>
      </w:pPr>
      <w:r>
        <w:t>Médecins généralistes</w:t>
      </w:r>
    </w:p>
    <w:p w:rsidR="00450A6F" w:rsidRDefault="00450A6F" w:rsidP="00683918">
      <w:pPr>
        <w:pStyle w:val="Paragraphedeliste"/>
        <w:numPr>
          <w:ilvl w:val="0"/>
          <w:numId w:val="2"/>
        </w:numPr>
      </w:pPr>
      <w:r>
        <w:t>Médecins du travail</w:t>
      </w:r>
    </w:p>
    <w:p w:rsidR="00450A6F" w:rsidRDefault="00450A6F" w:rsidP="00683918">
      <w:pPr>
        <w:pStyle w:val="Paragraphedeliste"/>
        <w:numPr>
          <w:ilvl w:val="0"/>
          <w:numId w:val="2"/>
        </w:numPr>
      </w:pPr>
      <w:r>
        <w:t>Psychiatres</w:t>
      </w:r>
    </w:p>
    <w:p w:rsidR="00450A6F" w:rsidRDefault="00450A6F" w:rsidP="00683918">
      <w:pPr>
        <w:pStyle w:val="Paragraphedeliste"/>
        <w:numPr>
          <w:ilvl w:val="0"/>
          <w:numId w:val="2"/>
        </w:numPr>
      </w:pPr>
      <w:proofErr w:type="spellStart"/>
      <w:r>
        <w:t>Chirurgiens dentistes</w:t>
      </w:r>
      <w:proofErr w:type="spellEnd"/>
    </w:p>
    <w:p w:rsidR="00450A6F" w:rsidRDefault="00450A6F" w:rsidP="00683918">
      <w:pPr>
        <w:pStyle w:val="Paragraphedeliste"/>
        <w:numPr>
          <w:ilvl w:val="0"/>
          <w:numId w:val="2"/>
        </w:numPr>
      </w:pPr>
      <w:r>
        <w:t>Ophtalmologues et chirurgiens ophtalmologues</w:t>
      </w:r>
    </w:p>
    <w:p w:rsidR="00450A6F" w:rsidRDefault="00450A6F" w:rsidP="00683918">
      <w:pPr>
        <w:pStyle w:val="Paragraphedeliste"/>
        <w:numPr>
          <w:ilvl w:val="0"/>
          <w:numId w:val="2"/>
        </w:numPr>
      </w:pPr>
      <w:r>
        <w:t>Anesthésistes</w:t>
      </w:r>
    </w:p>
    <w:p w:rsidR="00450A6F" w:rsidRDefault="00450A6F" w:rsidP="00683918">
      <w:pPr>
        <w:pStyle w:val="Paragraphedeliste"/>
        <w:numPr>
          <w:ilvl w:val="0"/>
          <w:numId w:val="2"/>
        </w:numPr>
      </w:pPr>
      <w:r>
        <w:t>Réanimateurs</w:t>
      </w:r>
    </w:p>
    <w:p w:rsidR="00450A6F" w:rsidRDefault="00450A6F" w:rsidP="00683918">
      <w:pPr>
        <w:pStyle w:val="Paragraphedeliste"/>
        <w:numPr>
          <w:ilvl w:val="0"/>
          <w:numId w:val="2"/>
        </w:numPr>
      </w:pPr>
      <w:r>
        <w:t>Cardiologues</w:t>
      </w:r>
    </w:p>
    <w:p w:rsidR="00450A6F" w:rsidRDefault="00450A6F" w:rsidP="00683918">
      <w:pPr>
        <w:pStyle w:val="Paragraphedeliste"/>
        <w:numPr>
          <w:ilvl w:val="0"/>
          <w:numId w:val="2"/>
        </w:numPr>
      </w:pPr>
      <w:r>
        <w:t xml:space="preserve">Gastro </w:t>
      </w:r>
      <w:proofErr w:type="spellStart"/>
      <w:r>
        <w:t>entérologues</w:t>
      </w:r>
      <w:proofErr w:type="spellEnd"/>
    </w:p>
    <w:p w:rsidR="00450A6F" w:rsidRDefault="00450A6F" w:rsidP="00683918">
      <w:pPr>
        <w:pStyle w:val="Paragraphedeliste"/>
        <w:numPr>
          <w:ilvl w:val="0"/>
          <w:numId w:val="2"/>
        </w:numPr>
      </w:pPr>
      <w:r>
        <w:t>Gériatres</w:t>
      </w:r>
    </w:p>
    <w:p w:rsidR="00450A6F" w:rsidRDefault="00450A6F" w:rsidP="00683918">
      <w:pPr>
        <w:pStyle w:val="Paragraphedeliste"/>
        <w:numPr>
          <w:ilvl w:val="0"/>
          <w:numId w:val="2"/>
        </w:numPr>
      </w:pPr>
      <w:r>
        <w:t>Gynécologues obstétriciens</w:t>
      </w:r>
    </w:p>
    <w:p w:rsidR="00450A6F" w:rsidRDefault="00450A6F" w:rsidP="00683918">
      <w:pPr>
        <w:pStyle w:val="Paragraphedeliste"/>
        <w:numPr>
          <w:ilvl w:val="0"/>
          <w:numId w:val="2"/>
        </w:numPr>
      </w:pPr>
      <w:r>
        <w:t>Kinésithérapeutes</w:t>
      </w:r>
    </w:p>
    <w:p w:rsidR="00450A6F" w:rsidRDefault="00450A6F" w:rsidP="00683918">
      <w:pPr>
        <w:pStyle w:val="Paragraphedeliste"/>
        <w:numPr>
          <w:ilvl w:val="0"/>
          <w:numId w:val="2"/>
        </w:numPr>
      </w:pPr>
      <w:r>
        <w:t>Neurologues</w:t>
      </w:r>
    </w:p>
    <w:p w:rsidR="00450A6F" w:rsidRDefault="00450A6F" w:rsidP="00683918">
      <w:pPr>
        <w:pStyle w:val="Paragraphedeliste"/>
        <w:numPr>
          <w:ilvl w:val="0"/>
          <w:numId w:val="2"/>
        </w:numPr>
      </w:pPr>
      <w:r>
        <w:t>Oncologues</w:t>
      </w:r>
    </w:p>
    <w:p w:rsidR="00450A6F" w:rsidRDefault="00450A6F" w:rsidP="00683918">
      <w:pPr>
        <w:pStyle w:val="Paragraphedeliste"/>
        <w:numPr>
          <w:ilvl w:val="0"/>
          <w:numId w:val="2"/>
        </w:numPr>
      </w:pPr>
      <w:r>
        <w:t>Pneumologues</w:t>
      </w:r>
    </w:p>
    <w:p w:rsidR="00450A6F" w:rsidRDefault="00450A6F" w:rsidP="00683918">
      <w:pPr>
        <w:pStyle w:val="Paragraphedeliste"/>
        <w:numPr>
          <w:ilvl w:val="0"/>
          <w:numId w:val="2"/>
        </w:numPr>
      </w:pPr>
      <w:r>
        <w:t>Radiologues</w:t>
      </w:r>
    </w:p>
    <w:p w:rsidR="00450A6F" w:rsidRDefault="00450A6F" w:rsidP="00683918">
      <w:pPr>
        <w:pStyle w:val="Paragraphedeliste"/>
        <w:numPr>
          <w:ilvl w:val="0"/>
          <w:numId w:val="2"/>
        </w:numPr>
      </w:pPr>
      <w:r>
        <w:t>Rhumatologues</w:t>
      </w:r>
    </w:p>
    <w:p w:rsidR="00450A6F" w:rsidRDefault="00450A6F" w:rsidP="00683918">
      <w:pPr>
        <w:pStyle w:val="Paragraphedeliste"/>
        <w:numPr>
          <w:ilvl w:val="0"/>
          <w:numId w:val="2"/>
        </w:numPr>
      </w:pPr>
      <w:r>
        <w:t>Stomatologues</w:t>
      </w:r>
    </w:p>
    <w:p w:rsidR="00450A6F" w:rsidRDefault="00450A6F" w:rsidP="00683918">
      <w:pPr>
        <w:pStyle w:val="Paragraphedeliste"/>
        <w:numPr>
          <w:ilvl w:val="0"/>
          <w:numId w:val="2"/>
        </w:numPr>
      </w:pPr>
      <w:r>
        <w:t>Urgentistes</w:t>
      </w:r>
    </w:p>
    <w:p w:rsidR="00450A6F" w:rsidRDefault="00450A6F" w:rsidP="00683918">
      <w:pPr>
        <w:pStyle w:val="Paragraphedeliste"/>
        <w:numPr>
          <w:ilvl w:val="0"/>
          <w:numId w:val="2"/>
        </w:numPr>
      </w:pPr>
      <w:r>
        <w:t>Urologues …</w:t>
      </w:r>
    </w:p>
    <w:p w:rsidR="00450A6F" w:rsidRDefault="00450A6F" w:rsidP="00E73C22"/>
    <w:p w:rsidR="00ED4D9F" w:rsidRPr="00AD2ED0" w:rsidRDefault="00ED4D9F" w:rsidP="00ED4D9F">
      <w:pPr>
        <w:rPr>
          <w:b/>
        </w:rPr>
      </w:pPr>
      <w:r>
        <w:rPr>
          <w:b/>
          <w:u w:val="single"/>
        </w:rPr>
        <w:t>Personne à contacter</w:t>
      </w:r>
      <w:r w:rsidR="00683918">
        <w:rPr>
          <w:b/>
          <w:u w:val="single"/>
        </w:rPr>
        <w:t xml:space="preserve"> si intérêt et </w:t>
      </w:r>
      <w:r w:rsidR="00450A6F">
        <w:rPr>
          <w:b/>
          <w:u w:val="single"/>
        </w:rPr>
        <w:t>pour plus d’informations</w:t>
      </w:r>
      <w:r w:rsidRPr="00AD2ED0">
        <w:rPr>
          <w:b/>
        </w:rPr>
        <w:t xml:space="preserve"> : </w:t>
      </w:r>
    </w:p>
    <w:p w:rsidR="00ED4D9F" w:rsidRDefault="00ED4D9F" w:rsidP="00ED4D9F">
      <w:r>
        <w:t xml:space="preserve">M. Jean-Hugues LAIK                                                                                                                                      Consultant en recrutement / Chasseur de têtes indépendant                                           </w:t>
      </w:r>
      <w:r w:rsidR="004941CA">
        <w:t xml:space="preserve">                           </w:t>
      </w:r>
      <w:r>
        <w:t xml:space="preserve">                                                                                                                                                  Mail : </w:t>
      </w:r>
      <w:hyperlink r:id="rId5" w:history="1">
        <w:r w:rsidRPr="00FC3EEB">
          <w:rPr>
            <w:rStyle w:val="Lienhypertexte"/>
          </w:rPr>
          <w:t>jeanhugueslaik@yahoo.fr</w:t>
        </w:r>
      </w:hyperlink>
      <w:r>
        <w:t xml:space="preserve">                                                                                                                      Tél : 09 83 84 55 30                                                                                                                                      Portable : 06 68 71 07 26</w:t>
      </w:r>
    </w:p>
    <w:p w:rsidR="00662276" w:rsidRDefault="00662276" w:rsidP="00ED4D9F"/>
    <w:p w:rsidR="00662276" w:rsidRDefault="00662276" w:rsidP="00ED4D9F"/>
    <w:p w:rsidR="00662276" w:rsidRDefault="00662276" w:rsidP="00ED4D9F">
      <w:r>
        <w:t>12/12/2018</w:t>
      </w:r>
      <w:bookmarkStart w:id="0" w:name="_GoBack"/>
      <w:bookmarkEnd w:id="0"/>
    </w:p>
    <w:p w:rsidR="008B5A4F" w:rsidRDefault="008B5A4F" w:rsidP="00AF448A"/>
    <w:p w:rsidR="00AF448A" w:rsidRDefault="00AF448A" w:rsidP="00AF448A"/>
    <w:p w:rsidR="00683918" w:rsidRDefault="00683918"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AF448A" w:rsidRDefault="00AF448A" w:rsidP="00AF448A"/>
    <w:p w:rsidR="0058507E" w:rsidRDefault="0058507E"/>
    <w:sectPr w:rsidR="00585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16E5E"/>
    <w:multiLevelType w:val="hybridMultilevel"/>
    <w:tmpl w:val="CA1E7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972093"/>
    <w:multiLevelType w:val="hybridMultilevel"/>
    <w:tmpl w:val="B4663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8A"/>
    <w:rsid w:val="000C1F2F"/>
    <w:rsid w:val="000D338D"/>
    <w:rsid w:val="0028036C"/>
    <w:rsid w:val="00450A6F"/>
    <w:rsid w:val="00477CA8"/>
    <w:rsid w:val="004941CA"/>
    <w:rsid w:val="00531A97"/>
    <w:rsid w:val="0058507E"/>
    <w:rsid w:val="00662276"/>
    <w:rsid w:val="00683918"/>
    <w:rsid w:val="006A071C"/>
    <w:rsid w:val="008B5A4F"/>
    <w:rsid w:val="008D351B"/>
    <w:rsid w:val="009975EC"/>
    <w:rsid w:val="00AF448A"/>
    <w:rsid w:val="00B07A25"/>
    <w:rsid w:val="00B749C9"/>
    <w:rsid w:val="00DF3D0C"/>
    <w:rsid w:val="00E73C22"/>
    <w:rsid w:val="00ED4D9F"/>
    <w:rsid w:val="00FE14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DE377-966D-47B0-BCF6-FAB26A24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71C"/>
    <w:pPr>
      <w:ind w:left="720"/>
      <w:contextualSpacing/>
    </w:pPr>
  </w:style>
  <w:style w:type="character" w:styleId="Lienhypertexte">
    <w:name w:val="Hyperlink"/>
    <w:basedOn w:val="Policepardfaut"/>
    <w:uiPriority w:val="99"/>
    <w:unhideWhenUsed/>
    <w:rsid w:val="008B5A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anhugueslaik@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1423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Jean-Hugues LAIK</dc:creator>
  <cp:keywords/>
  <dc:description/>
  <cp:lastModifiedBy>Jean-Hugues LAIK</cp:lastModifiedBy>
  <cp:revision>4</cp:revision>
  <dcterms:created xsi:type="dcterms:W3CDTF">2018-12-12T11:19:00Z</dcterms:created>
  <dcterms:modified xsi:type="dcterms:W3CDTF">2018-12-12T11:21:00Z</dcterms:modified>
</cp:coreProperties>
</file>