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9FD74" w14:textId="77777777" w:rsidR="0022597D" w:rsidRPr="00BA4641" w:rsidRDefault="00BA4641" w:rsidP="00BA4641">
      <w:pPr>
        <w:spacing w:after="0"/>
        <w:rPr>
          <w:b/>
        </w:rPr>
      </w:pPr>
      <w:r w:rsidRPr="00BA4641">
        <w:rPr>
          <w:b/>
        </w:rPr>
        <w:t>Δρ. ΠΑΥΛΟΣ  ΚΑΨΑΜΠΕΛΗΣ</w:t>
      </w:r>
    </w:p>
    <w:p w14:paraId="337D030A" w14:textId="77777777" w:rsidR="00BA4641" w:rsidRPr="00BA4641" w:rsidRDefault="00BA4641" w:rsidP="00BA4641">
      <w:pPr>
        <w:spacing w:after="0"/>
        <w:rPr>
          <w:b/>
        </w:rPr>
      </w:pPr>
      <w:r w:rsidRPr="00BA4641">
        <w:rPr>
          <w:b/>
        </w:rPr>
        <w:t>Πρόεδρος Ι.Σ. Ζακύνθου</w:t>
      </w:r>
    </w:p>
    <w:p w14:paraId="5DEA5D70" w14:textId="77777777" w:rsidR="00BA4641" w:rsidRPr="00BA4641" w:rsidRDefault="00BA4641" w:rsidP="00BA4641">
      <w:pPr>
        <w:spacing w:after="0"/>
        <w:rPr>
          <w:b/>
        </w:rPr>
      </w:pPr>
      <w:r w:rsidRPr="00BA4641">
        <w:rPr>
          <w:b/>
        </w:rPr>
        <w:t>Μέλος Δ.Σ. του Π.Ι.Σ.</w:t>
      </w:r>
    </w:p>
    <w:p w14:paraId="030F847B" w14:textId="77777777" w:rsidR="002910BF" w:rsidRDefault="00BA4641" w:rsidP="00BA464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Ζάκυνθος  18-07-2022</w:t>
      </w:r>
    </w:p>
    <w:p w14:paraId="055A20A7" w14:textId="77777777" w:rsidR="00BA4641" w:rsidRDefault="00BA4641" w:rsidP="00BA4641">
      <w:pPr>
        <w:spacing w:after="0"/>
      </w:pPr>
    </w:p>
    <w:p w14:paraId="6DA36276" w14:textId="77777777" w:rsidR="00BA4641" w:rsidRDefault="00BA4641" w:rsidP="00BA4641">
      <w:pPr>
        <w:spacing w:after="0"/>
      </w:pPr>
    </w:p>
    <w:p w14:paraId="300537C1" w14:textId="77777777" w:rsidR="00BA4641" w:rsidRDefault="00BA4641" w:rsidP="00BA4641">
      <w:pPr>
        <w:spacing w:after="0"/>
      </w:pPr>
    </w:p>
    <w:p w14:paraId="5338AB39" w14:textId="77777777" w:rsidR="00BA4641" w:rsidRDefault="00BA4641" w:rsidP="00BA4641">
      <w:pPr>
        <w:spacing w:after="0"/>
      </w:pPr>
      <w:r>
        <w:t xml:space="preserve">ΘΕΜΑ: « Σχετικά με  την Αλλαγή Σύνθεσης της  Γ.Σ. του Π.Ι.Σ.» </w:t>
      </w:r>
    </w:p>
    <w:p w14:paraId="400D87D1" w14:textId="77777777" w:rsidR="00BA4641" w:rsidRDefault="00BA4641" w:rsidP="00BA4641">
      <w:pPr>
        <w:spacing w:after="0"/>
      </w:pPr>
    </w:p>
    <w:p w14:paraId="62203C28" w14:textId="77777777" w:rsidR="00BA4641" w:rsidRDefault="00BA4641" w:rsidP="00BA4641">
      <w:pPr>
        <w:spacing w:after="0"/>
      </w:pPr>
    </w:p>
    <w:p w14:paraId="09B0C591" w14:textId="77777777" w:rsidR="002910BF" w:rsidRDefault="002910BF">
      <w:r>
        <w:t>Αγαπητές και Αγαπητοί Συνάδελφοι,</w:t>
      </w:r>
    </w:p>
    <w:p w14:paraId="5D9808E4" w14:textId="77777777" w:rsidR="002910BF" w:rsidRDefault="002910BF"/>
    <w:p w14:paraId="2C99FC07" w14:textId="77777777" w:rsidR="002910BF" w:rsidRDefault="002910BF">
      <w:r>
        <w:t xml:space="preserve">Στην σύσκεψη των Προέδρων των Ιατρικών Συλλόγων στις 12/07/2022, διαπιστώθηκε κατά τη συζήτηση και δεν </w:t>
      </w:r>
      <w:proofErr w:type="spellStart"/>
      <w:r>
        <w:t>διαψεύθηκε</w:t>
      </w:r>
      <w:proofErr w:type="spellEnd"/>
      <w:r>
        <w:t>,   ότι  από κανέναν Ιατρικό Σύλλογο δεν υποκινήθηκε ούτε και  κατατέθηκε πρόταση  στο Υπουργείο Υγείας</w:t>
      </w:r>
      <w:r w:rsidR="00390714">
        <w:t xml:space="preserve">, </w:t>
      </w:r>
      <w:r>
        <w:t xml:space="preserve"> για αλλαγή στη σύνθεση της Γ.Σ. του Π.Ι.Σ..</w:t>
      </w:r>
    </w:p>
    <w:p w14:paraId="2A667348" w14:textId="77777777" w:rsidR="004C1A98" w:rsidRDefault="002910BF">
      <w:r>
        <w:t xml:space="preserve">Επίσης είναι γνωστό, τουλάχιστον από </w:t>
      </w:r>
      <w:r w:rsidR="004C1A98">
        <w:t xml:space="preserve">εικοσαετίας, ότι  κάποιοι μεγάλοι Ιατρικοί Σύλλογοι επιθυμούν την αναλογικότερη εκπροσώπηση τους στη Γ.Σ. του Π.Ι.Σ. , χωρίς να προκύπτει ότι τελευταία έχουν κάνει κάποιες ενέργειες. </w:t>
      </w:r>
    </w:p>
    <w:p w14:paraId="376169B9" w14:textId="77777777" w:rsidR="002910BF" w:rsidRDefault="004C1A98">
      <w:r>
        <w:t>Από το σχέδιο της απαντητικής επιστολής (το οποίο προφανώς συντάχθηκε</w:t>
      </w:r>
      <w:r w:rsidR="0064481F">
        <w:t xml:space="preserve"> από τον Πρόεδρο)  φαίνεται ότι το θέμα μένει μετέωρο</w:t>
      </w:r>
      <w:r w:rsidR="00390714">
        <w:t xml:space="preserve">, </w:t>
      </w:r>
      <w:r w:rsidR="0064481F">
        <w:t xml:space="preserve"> χωρίς να μας γνωρίζει  και την δική του άποψη επ’ αυτού.</w:t>
      </w:r>
      <w:r>
        <w:t xml:space="preserve"> </w:t>
      </w:r>
      <w:r w:rsidR="002910BF">
        <w:t xml:space="preserve"> </w:t>
      </w:r>
    </w:p>
    <w:p w14:paraId="2F21AC82" w14:textId="77777777" w:rsidR="0064481F" w:rsidRDefault="0064481F">
      <w:r>
        <w:t>Είναι προφανές λοιπόν</w:t>
      </w:r>
      <w:r w:rsidR="00390714">
        <w:t xml:space="preserve">, </w:t>
      </w:r>
      <w:r>
        <w:t xml:space="preserve"> ποιος είχε όφελος να δημιουργήσει  </w:t>
      </w:r>
      <w:r w:rsidR="00390714">
        <w:t xml:space="preserve">τεχνηέντως  </w:t>
      </w:r>
      <w:r>
        <w:t xml:space="preserve">όλο </w:t>
      </w:r>
      <w:r w:rsidR="00390714">
        <w:t xml:space="preserve">αυτό το </w:t>
      </w:r>
      <w:r>
        <w:t xml:space="preserve">θέμα αυτή τη στιγμή,   προκειμένου  να </w:t>
      </w:r>
      <w:r w:rsidR="00BA4641">
        <w:t xml:space="preserve">διχάσει προκαλώντας </w:t>
      </w:r>
      <w:r>
        <w:t xml:space="preserve">  αντιπαράθεση μεταξύ μεγάλων και μικρών Ιατρικών Σ</w:t>
      </w:r>
      <w:r w:rsidR="00390714">
        <w:t xml:space="preserve">υλλόγων </w:t>
      </w:r>
      <w:r>
        <w:t xml:space="preserve"> </w:t>
      </w:r>
      <w:r w:rsidR="00390714">
        <w:t>(</w:t>
      </w:r>
      <w:r>
        <w:t xml:space="preserve">ενόψει </w:t>
      </w:r>
      <w:r w:rsidR="00390714">
        <w:t xml:space="preserve">των </w:t>
      </w:r>
      <w:r>
        <w:t>εκλογών</w:t>
      </w:r>
      <w:r w:rsidR="00390714">
        <w:t xml:space="preserve"> των Ι.Σ. και του </w:t>
      </w:r>
      <w:r>
        <w:t xml:space="preserve"> Π.Ι.Σ.</w:t>
      </w:r>
      <w:r w:rsidR="00390714">
        <w:t xml:space="preserve">, ώστε να αποπροσανατολίσει από τις αποτυχίες και τα προβλήματα που έχει δημιουργήσει) </w:t>
      </w:r>
      <w:r>
        <w:t xml:space="preserve"> και </w:t>
      </w:r>
      <w:r w:rsidR="00390714">
        <w:t xml:space="preserve"> ταυτόχρονα  ως  «Πόντιος Πιλάτος»  αφενός να πουλάει εκδούλευση στους μεγάλους Ι.Σ. </w:t>
      </w:r>
      <w:r w:rsidR="00BA4641">
        <w:t xml:space="preserve">ότι συζητάει το θέμα </w:t>
      </w:r>
      <w:r w:rsidR="00390714">
        <w:t xml:space="preserve">και αφετέρου, που  είναι και το </w:t>
      </w:r>
      <w:r w:rsidR="00BA4641">
        <w:t xml:space="preserve">επιδιωκόμενο </w:t>
      </w:r>
      <w:r w:rsidR="00390714">
        <w:t xml:space="preserve">, να παρουσιάζεται ως  προστάτης των μικρών Ι.Σ. </w:t>
      </w:r>
    </w:p>
    <w:p w14:paraId="39E3C9F3" w14:textId="77777777" w:rsidR="002910BF" w:rsidRDefault="002910BF"/>
    <w:p w14:paraId="72C73721" w14:textId="77777777" w:rsidR="002910BF" w:rsidRDefault="00BA4641">
      <w:r>
        <w:t xml:space="preserve">Με εκτίμηση, </w:t>
      </w:r>
    </w:p>
    <w:p w14:paraId="5F9AF49B" w14:textId="77777777" w:rsidR="00BA4641" w:rsidRDefault="00BA4641">
      <w:r>
        <w:t>Δρ. Παύλος Καψαμπέλης</w:t>
      </w:r>
    </w:p>
    <w:sectPr w:rsidR="00BA4641" w:rsidSect="002259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BF"/>
    <w:rsid w:val="0022597D"/>
    <w:rsid w:val="002910BF"/>
    <w:rsid w:val="00390714"/>
    <w:rsid w:val="00432145"/>
    <w:rsid w:val="004C1A98"/>
    <w:rsid w:val="0064481F"/>
    <w:rsid w:val="00BA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A843"/>
  <w15:docId w15:val="{AA0C2D0F-589E-420B-B81B-854E1142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Anna Moschona</cp:lastModifiedBy>
  <cp:revision>2</cp:revision>
  <dcterms:created xsi:type="dcterms:W3CDTF">2022-07-21T09:40:00Z</dcterms:created>
  <dcterms:modified xsi:type="dcterms:W3CDTF">2022-07-21T09:40:00Z</dcterms:modified>
</cp:coreProperties>
</file>