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5DC8" w14:textId="77777777" w:rsidR="00773B3C" w:rsidRPr="00773B3C" w:rsidRDefault="00773B3C" w:rsidP="00773B3C">
      <w:pPr>
        <w:spacing w:line="256" w:lineRule="auto"/>
        <w:rPr>
          <w:rFonts w:ascii="Calibri" w:eastAsia="Calibri" w:hAnsi="Calibri" w:cs="Times New Roman"/>
          <w:b/>
          <w:bCs/>
          <w:color w:val="002060"/>
        </w:rPr>
      </w:pPr>
      <w:r w:rsidRPr="00773B3C">
        <w:rPr>
          <w:rFonts w:ascii="Calibri" w:eastAsia="Calibri" w:hAnsi="Calibri" w:cs="Times New Roman"/>
          <w:noProof/>
          <w:color w:val="002060"/>
          <w:lang w:val="en-US"/>
        </w:rPr>
        <w:drawing>
          <wp:anchor distT="0" distB="0" distL="114300" distR="114300" simplePos="0" relativeHeight="251659264" behindDoc="0" locked="0" layoutInCell="1" allowOverlap="1" wp14:anchorId="4D460876" wp14:editId="1AA648DB">
            <wp:simplePos x="0" y="0"/>
            <wp:positionH relativeFrom="margin">
              <wp:posOffset>-210185</wp:posOffset>
            </wp:positionH>
            <wp:positionV relativeFrom="page">
              <wp:posOffset>702945</wp:posOffset>
            </wp:positionV>
            <wp:extent cx="1127125" cy="1127125"/>
            <wp:effectExtent l="0" t="0" r="0" b="0"/>
            <wp:wrapThrough wrapText="bothSides">
              <wp:wrapPolygon edited="0">
                <wp:start x="0" y="0"/>
                <wp:lineTo x="0" y="21174"/>
                <wp:lineTo x="21174" y="21174"/>
                <wp:lineTo x="21174" y="0"/>
                <wp:lineTo x="0" y="0"/>
              </wp:wrapPolygon>
            </wp:wrapThrough>
            <wp:docPr id="7"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pic:spPr>
                </pic:pic>
              </a:graphicData>
            </a:graphic>
            <wp14:sizeRelH relativeFrom="page">
              <wp14:pctWidth>0</wp14:pctWidth>
            </wp14:sizeRelH>
            <wp14:sizeRelV relativeFrom="page">
              <wp14:pctHeight>0</wp14:pctHeight>
            </wp14:sizeRelV>
          </wp:anchor>
        </w:drawing>
      </w:r>
      <w:r w:rsidRPr="00773B3C">
        <w:rPr>
          <w:rFonts w:ascii="Calibri" w:eastAsia="Calibri" w:hAnsi="Calibri" w:cs="Times New Roman"/>
          <w:b/>
          <w:bCs/>
          <w:color w:val="002060"/>
          <w:sz w:val="24"/>
          <w:szCs w:val="24"/>
        </w:rPr>
        <w:t>ΠΑΝΕΛΛΗΝΙΑ ΟΜΟΣΠΟΝΔΙΑ ΕΛΕΥΘΕΡΟΕΠΑΓΓΕΛΜΑΤΙΩΝ ΠΑΙΔΙΑΤΡΩΝ</w:t>
      </w:r>
    </w:p>
    <w:p w14:paraId="33BF7535" w14:textId="77777777" w:rsidR="00773B3C" w:rsidRPr="00773B3C" w:rsidRDefault="00773B3C" w:rsidP="00773B3C">
      <w:pPr>
        <w:spacing w:after="0" w:line="256" w:lineRule="auto"/>
        <w:rPr>
          <w:rFonts w:ascii="Calibri" w:eastAsia="Calibri" w:hAnsi="Calibri" w:cs="Times New Roman"/>
        </w:rPr>
      </w:pPr>
      <w:r w:rsidRPr="00773B3C">
        <w:rPr>
          <w:rFonts w:ascii="Calibri" w:eastAsia="Calibri" w:hAnsi="Calibri" w:cs="Times New Roman"/>
          <w:lang w:val="en-US"/>
        </w:rPr>
        <w:t>Email</w:t>
      </w:r>
      <w:r w:rsidRPr="00773B3C">
        <w:rPr>
          <w:rFonts w:ascii="Calibri" w:eastAsia="Calibri" w:hAnsi="Calibri" w:cs="Times New Roman"/>
        </w:rPr>
        <w:t xml:space="preserve">: </w:t>
      </w:r>
      <w:proofErr w:type="spellStart"/>
      <w:r w:rsidRPr="00773B3C">
        <w:rPr>
          <w:rFonts w:ascii="Calibri" w:eastAsia="Calibri" w:hAnsi="Calibri" w:cs="Times New Roman"/>
          <w:lang w:val="en-US"/>
        </w:rPr>
        <w:t>hellenic</w:t>
      </w:r>
      <w:proofErr w:type="spellEnd"/>
      <w:r w:rsidRPr="00773B3C">
        <w:rPr>
          <w:rFonts w:ascii="Calibri" w:eastAsia="Calibri" w:hAnsi="Calibri" w:cs="Times New Roman"/>
        </w:rPr>
        <w:t>.</w:t>
      </w:r>
      <w:r w:rsidRPr="00773B3C">
        <w:rPr>
          <w:rFonts w:ascii="Calibri" w:eastAsia="Calibri" w:hAnsi="Calibri" w:cs="Times New Roman"/>
          <w:lang w:val="en-US"/>
        </w:rPr>
        <w:t>pediatricians</w:t>
      </w:r>
      <w:r w:rsidRPr="00773B3C">
        <w:rPr>
          <w:rFonts w:ascii="Calibri" w:eastAsia="Calibri" w:hAnsi="Calibri" w:cs="Times New Roman"/>
        </w:rPr>
        <w:t>@</w:t>
      </w:r>
      <w:proofErr w:type="spellStart"/>
      <w:r w:rsidRPr="00773B3C">
        <w:rPr>
          <w:rFonts w:ascii="Calibri" w:eastAsia="Calibri" w:hAnsi="Calibri" w:cs="Times New Roman"/>
          <w:lang w:val="en-US"/>
        </w:rPr>
        <w:t>gmail</w:t>
      </w:r>
      <w:proofErr w:type="spellEnd"/>
      <w:r w:rsidRPr="00773B3C">
        <w:rPr>
          <w:rFonts w:ascii="Calibri" w:eastAsia="Calibri" w:hAnsi="Calibri" w:cs="Times New Roman"/>
        </w:rPr>
        <w:t>.</w:t>
      </w:r>
      <w:r w:rsidRPr="00773B3C">
        <w:rPr>
          <w:rFonts w:ascii="Calibri" w:eastAsia="Calibri" w:hAnsi="Calibri" w:cs="Times New Roman"/>
          <w:lang w:val="en-US"/>
        </w:rPr>
        <w:t>com</w:t>
      </w:r>
    </w:p>
    <w:p w14:paraId="53004AE5" w14:textId="77777777" w:rsidR="00773B3C" w:rsidRPr="00773B3C" w:rsidRDefault="00773B3C" w:rsidP="00773B3C">
      <w:pPr>
        <w:spacing w:after="0" w:line="256" w:lineRule="auto"/>
        <w:rPr>
          <w:rFonts w:ascii="Calibri" w:eastAsia="Calibri" w:hAnsi="Calibri" w:cs="Times New Roman"/>
        </w:rPr>
      </w:pPr>
      <w:r w:rsidRPr="00773B3C">
        <w:rPr>
          <w:rFonts w:ascii="Calibri" w:eastAsia="Calibri" w:hAnsi="Calibri" w:cs="Times New Roman"/>
        </w:rPr>
        <w:t>ΑΦΜ:996616133</w:t>
      </w:r>
    </w:p>
    <w:p w14:paraId="1A0ABD07" w14:textId="77777777" w:rsidR="00773B3C" w:rsidRDefault="00773B3C"/>
    <w:p w14:paraId="20ADA86D" w14:textId="26475814" w:rsidR="00EF585B" w:rsidRDefault="008E08CD">
      <w:r>
        <w:t>Πρόσφατα ήρθε σε γνώση μας συνέντευξη του Προέδρου της ΠΟΕΔΗΝ</w:t>
      </w:r>
      <w:r w:rsidR="001553D4">
        <w:t xml:space="preserve"> κ Γιαν</w:t>
      </w:r>
      <w:r w:rsidR="007260BF">
        <w:t>νά</w:t>
      </w:r>
      <w:r w:rsidR="001553D4">
        <w:t>κο</w:t>
      </w:r>
      <w:r w:rsidR="00C018C0">
        <w:t>υ</w:t>
      </w:r>
      <w:r w:rsidR="001553D4">
        <w:t>,</w:t>
      </w:r>
      <w:r>
        <w:t xml:space="preserve"> σχετικά με την αύξηση των λοιμώξεων και την αυξημένη κίνηση στα ΤΕΠ των Νοσοκομείων.</w:t>
      </w:r>
      <w:r>
        <w:br/>
      </w:r>
      <w:r w:rsidR="001553D4">
        <w:t>Ο</w:t>
      </w:r>
      <w:r>
        <w:t xml:space="preserve"> κ Γιανν</w:t>
      </w:r>
      <w:r w:rsidR="00C018C0">
        <w:t>ά</w:t>
      </w:r>
      <w:r>
        <w:t>κ</w:t>
      </w:r>
      <w:r w:rsidR="00C018C0">
        <w:t>ο</w:t>
      </w:r>
      <w:r>
        <w:t xml:space="preserve">ς </w:t>
      </w:r>
      <w:r w:rsidR="001553D4">
        <w:t>θέλοντας να εξηγ</w:t>
      </w:r>
      <w:r>
        <w:t>ήσει τ</w:t>
      </w:r>
      <w:r w:rsidR="001553D4">
        <w:t>ην αδυναμία των ΤΕΠ να εξυπηρετήσουν, μέσα σε σύντομο χρονικό διάστημα τα άρρωστα παιδιά</w:t>
      </w:r>
      <w:r>
        <w:t>, μεταξύ των άλλων δήλωσε ότι οι ελευθεροεπαγγελματίες παιδίατροι δεν απαντούν στα τηλέφωνα και τα Σαββατοκύριακα εξαφανίζονται για να μην τους βρίσκουν οι γονείς</w:t>
      </w:r>
      <w:r w:rsidR="001553D4">
        <w:t>, αφήνοντας να εννοηθεί ότι αυτός είναι ένας από τους λόγους δημιουργίας του προβλήματος.</w:t>
      </w:r>
    </w:p>
    <w:p w14:paraId="1F2ACCD5" w14:textId="0DA49642" w:rsidR="008E08CD" w:rsidRDefault="008E08CD">
      <w:r>
        <w:t xml:space="preserve">Έκανε επίσης σύσταση προς το Υπουργείο Υγείας ( αλήθεια με ποια ιδιότητα; )το αντιγριπικό εμβόλιο να γίνεται </w:t>
      </w:r>
      <w:r w:rsidR="008A4B02">
        <w:t>όχι μόνο στα παιδιά μέχρι 2 ετών αλλά και σε μεγαλύτερα</w:t>
      </w:r>
      <w:r>
        <w:t>.</w:t>
      </w:r>
    </w:p>
    <w:p w14:paraId="1BB22195" w14:textId="5F581687" w:rsidR="008E08CD" w:rsidRDefault="008E08CD">
      <w:r>
        <w:t>Ευχαριστούμε τον κ Γιανν</w:t>
      </w:r>
      <w:r w:rsidR="00C018C0">
        <w:t>ά</w:t>
      </w:r>
      <w:r>
        <w:t>κ</w:t>
      </w:r>
      <w:r w:rsidR="00C018C0">
        <w:t>ο</w:t>
      </w:r>
      <w:r>
        <w:t xml:space="preserve"> που μας έκανε την τιμή να ασχοληθεί μ</w:t>
      </w:r>
      <w:r w:rsidR="009E79AB">
        <w:t>αζί μας</w:t>
      </w:r>
      <w:r w:rsidR="005843D5">
        <w:t>.</w:t>
      </w:r>
      <w:r>
        <w:t xml:space="preserve"> </w:t>
      </w:r>
      <w:r w:rsidR="005843D5">
        <w:t>Ω</w:t>
      </w:r>
      <w:r>
        <w:t xml:space="preserve">στόσο θα θέλαμε </w:t>
      </w:r>
      <w:r w:rsidR="001553D4" w:rsidRPr="001553D4">
        <w:t>να δώσουμε μερικές φιλικές πληροφορίες στον κ Γιανν</w:t>
      </w:r>
      <w:r w:rsidR="001C56AC">
        <w:t>ά</w:t>
      </w:r>
      <w:r w:rsidR="001553D4" w:rsidRPr="001553D4">
        <w:t>κ</w:t>
      </w:r>
      <w:r w:rsidR="001C56AC">
        <w:t>ο</w:t>
      </w:r>
      <w:r>
        <w:t xml:space="preserve"> – επειδή έχει παντελή έλλειψη της πραγματικότητας και είναι λογικό αφού ουδεμία σχέση έχει με την </w:t>
      </w:r>
      <w:r w:rsidR="00727868">
        <w:t xml:space="preserve">άσκηση της </w:t>
      </w:r>
      <w:r>
        <w:t>παιδιατρική</w:t>
      </w:r>
      <w:r w:rsidR="00727868">
        <w:t>ς</w:t>
      </w:r>
      <w:r>
        <w:t xml:space="preserve"> και τους ελευθεροεπαγγελματίες παιδιάτρους – </w:t>
      </w:r>
      <w:r w:rsidR="001553D4" w:rsidRPr="001553D4">
        <w:t xml:space="preserve">μήπως και τον βοηθήσουμε </w:t>
      </w:r>
      <w:r w:rsidR="005E0088">
        <w:t xml:space="preserve">μέσα στην σύγχυση που έχει, </w:t>
      </w:r>
      <w:r w:rsidR="001553D4" w:rsidRPr="001553D4">
        <w:t xml:space="preserve">να κατανοήσει τον ρόλο του και τον βαθμό της άγνοιας </w:t>
      </w:r>
      <w:r w:rsidR="001553D4">
        <w:t>που έχει</w:t>
      </w:r>
      <w:r>
        <w:t>.</w:t>
      </w:r>
    </w:p>
    <w:p w14:paraId="08D44ADC" w14:textId="4AF690B1" w:rsidR="008E08CD" w:rsidRDefault="008E08CD" w:rsidP="008E08CD">
      <w:pPr>
        <w:pStyle w:val="a3"/>
        <w:numPr>
          <w:ilvl w:val="0"/>
          <w:numId w:val="1"/>
        </w:numPr>
      </w:pPr>
      <w:r>
        <w:t>Οι ελευθεροεπαγγελματίες παιδίατροι εξυπηρετούν και παρακολουθούν πάνω από το 70% των παιδιών στην χώρα μας, τα περισσότερα από την γέννησή τους.</w:t>
      </w:r>
    </w:p>
    <w:p w14:paraId="7019C232" w14:textId="7C634A99" w:rsidR="008E08CD" w:rsidRDefault="005843D5" w:rsidP="008E08CD">
      <w:pPr>
        <w:pStyle w:val="a3"/>
        <w:numPr>
          <w:ilvl w:val="0"/>
          <w:numId w:val="1"/>
        </w:numPr>
      </w:pPr>
      <w:r>
        <w:t>Ο παιδίατρος είναι ίσως ο μόνος οικογενειακός γιατρός</w:t>
      </w:r>
      <w:r w:rsidR="00DA3EE0">
        <w:t>,</w:t>
      </w:r>
      <w:r>
        <w:t xml:space="preserve"> </w:t>
      </w:r>
      <w:r w:rsidR="00BA3AB7">
        <w:t xml:space="preserve">φίλος με τα παιδιά και τους γονείς, </w:t>
      </w:r>
      <w:r>
        <w:t>αφού η μακροχρόνια σχέση του με την οικογένεια του δίνει την δυνατότητα αυτή.</w:t>
      </w:r>
    </w:p>
    <w:p w14:paraId="503342F7" w14:textId="15876E40" w:rsidR="002505E3" w:rsidRDefault="005C6726" w:rsidP="008E08CD">
      <w:pPr>
        <w:pStyle w:val="a3"/>
        <w:numPr>
          <w:ilvl w:val="0"/>
          <w:numId w:val="1"/>
        </w:numPr>
      </w:pPr>
      <w:r w:rsidRPr="005C6726">
        <w:t xml:space="preserve">Όσον αφορά την πρόταση του κ Γιαννάκου </w:t>
      </w:r>
      <w:r>
        <w:t>«</w:t>
      </w:r>
      <w:r w:rsidRPr="00D32533">
        <w:rPr>
          <w:i/>
          <w:iCs/>
        </w:rPr>
        <w:t>να υποχρεωθούν οι παιδίατροι να έχουν ανοιχτά τα ιατρεία τους τα Σαββατοκύριακα και αν χρειάζεται και τις νύχτες</w:t>
      </w:r>
      <w:r w:rsidR="00D32533">
        <w:t>»</w:t>
      </w:r>
      <w:r w:rsidRPr="005C6726">
        <w:t>,</w:t>
      </w:r>
      <w:r w:rsidR="006E5398">
        <w:t xml:space="preserve"> </w:t>
      </w:r>
      <w:r w:rsidR="00D32533">
        <w:t xml:space="preserve">θέλουμε να τον </w:t>
      </w:r>
      <w:r w:rsidR="00B30CBC">
        <w:t>ενημερώσουμε ότι ο</w:t>
      </w:r>
      <w:r w:rsidR="005843D5">
        <w:t xml:space="preserve">ι Παιδίατροι δεν είναι απλά σε 24ωρη εφημερία με τους γονείς των παιδιών που εξυπηρετούν, αλλά σε </w:t>
      </w:r>
      <w:r w:rsidR="00BA3AB7">
        <w:t xml:space="preserve">καθημερινή </w:t>
      </w:r>
      <w:r w:rsidR="005843D5">
        <w:t>24ωρη ανοιχτή επικοινωνία</w:t>
      </w:r>
      <w:r w:rsidR="00BA3AB7">
        <w:t xml:space="preserve"> μαζί τους (μη εξαιρουμέν</w:t>
      </w:r>
      <w:r w:rsidR="00727868">
        <w:t>ου</w:t>
      </w:r>
      <w:r w:rsidR="00BA3AB7">
        <w:t xml:space="preserve"> του Σαββατοκύριακου)</w:t>
      </w:r>
      <w:r w:rsidR="002505E3">
        <w:t>, με τηλέφωνα, μηνύματα, αποστολή εικόνων και βίντεο.</w:t>
      </w:r>
      <w:r w:rsidR="00BA3AB7">
        <w:t xml:space="preserve"> Αυτό είναι κάτι που δεν χρειάζεται να το πούμε εμείς. Το επιβεβαιώνουν οι ίδιοι οι γονείς όταν κάποιος τους ρωτήσει.</w:t>
      </w:r>
    </w:p>
    <w:p w14:paraId="41057DCA" w14:textId="6FD6A011" w:rsidR="005843D5" w:rsidRDefault="00153486" w:rsidP="008E08CD">
      <w:pPr>
        <w:pStyle w:val="a3"/>
        <w:numPr>
          <w:ilvl w:val="0"/>
          <w:numId w:val="1"/>
        </w:numPr>
      </w:pPr>
      <w:r>
        <w:t>«</w:t>
      </w:r>
      <w:r w:rsidRPr="00FC2CB4">
        <w:rPr>
          <w:i/>
          <w:iCs/>
        </w:rPr>
        <w:t>ο πρόεδρος της ΠΟΕΔΗΝ, στηλιτεύοντας ταυτόχρονα, την έλλειψη αρωγής στην έκτακτη αυτή κατάσταση από τις δημόσιες μονάδες πρωτοβάθμιας περίθαλψης αλλά και τους ιδιώτες παιδιάτρους, που «εξαφανίζονται», όπως χαρακτηριστικά επισημαίνει τα Σαββατοκύριακα, ενώ τις νύχτες «κατεβάζουν ρολά και τηλέφωνα</w:t>
      </w:r>
      <w:r w:rsidRPr="00153486">
        <w:t>».</w:t>
      </w:r>
      <w:r w:rsidR="00FC2CB4">
        <w:t xml:space="preserve"> </w:t>
      </w:r>
      <w:r w:rsidR="00DA3EE0">
        <w:t>Η Ομοσπονδία μας πιστεύει ότι δεν χρειάζεται να πείσουμε κανένα για την συμβολή των παιδιάτρων σε θέματα δημόσιας υγείας και σε καταστάσεις όπως αυτές</w:t>
      </w:r>
      <w:r w:rsidR="009E5355">
        <w:t>,</w:t>
      </w:r>
      <w:r w:rsidR="00DA3EE0">
        <w:t xml:space="preserve"> που βιώνουμε τον τελευταίο μήνα. Την πιστοποίηση ότι είμαστε δίπλα στα παιδιά και στην Ελληνική οικογένεια, </w:t>
      </w:r>
      <w:r w:rsidR="00745B8A">
        <w:t xml:space="preserve">κάθε στιγμή </w:t>
      </w:r>
      <w:r w:rsidR="00C06F84">
        <w:t xml:space="preserve">και κάθε ημέρα </w:t>
      </w:r>
      <w:r w:rsidR="00DA3EE0">
        <w:t xml:space="preserve">όταν </w:t>
      </w:r>
      <w:r w:rsidR="004F64B5">
        <w:t xml:space="preserve">αυτό </w:t>
      </w:r>
      <w:r w:rsidR="00DA3EE0">
        <w:t>χρειάζεται, μας την δίνουν οι ίδιοι οι γονείς που συνεχίζουν να μας εμπιστεύονται τα παιδιά τους.</w:t>
      </w:r>
      <w:r w:rsidR="002505E3">
        <w:t xml:space="preserve"> </w:t>
      </w:r>
      <w:r w:rsidR="00171A2F" w:rsidRPr="00171A2F">
        <w:t xml:space="preserve">Εξ άλλου εκεί έξω στο ελεύθερο επάγγελμα ισχύουν οι νόμοι της αγοράς, δηλαδή αν οι γονείς δεν είναι ευχαριστημένοι από τον παιδίατρό </w:t>
      </w:r>
      <w:r w:rsidR="001D7E19">
        <w:t>τους ή δεν τον βρίσκουν όταν τον χρειάζονται</w:t>
      </w:r>
      <w:r w:rsidR="00171A2F" w:rsidRPr="00171A2F">
        <w:t>, απλά τον αλλάζουν.</w:t>
      </w:r>
    </w:p>
    <w:p w14:paraId="66E06538" w14:textId="60015294" w:rsidR="00BB5121" w:rsidRDefault="00DA3EE0" w:rsidP="00BB5121">
      <w:pPr>
        <w:pStyle w:val="a3"/>
        <w:numPr>
          <w:ilvl w:val="0"/>
          <w:numId w:val="1"/>
        </w:numPr>
      </w:pPr>
      <w:r>
        <w:t xml:space="preserve">Οι ελευθεροεπαγγελματίες παιδίατροι ήταν ίσως οι μόνοι που περισσότερο από όλους «έβαλαν πλάτη» εξετάζοντας </w:t>
      </w:r>
      <w:r w:rsidR="00D95637">
        <w:t xml:space="preserve">και </w:t>
      </w:r>
      <w:r w:rsidR="00BB5121">
        <w:t>παίρνοντας κίνδυνο</w:t>
      </w:r>
      <w:r w:rsidR="00D95637">
        <w:t>,</w:t>
      </w:r>
      <w:r w:rsidR="00BB5121">
        <w:t xml:space="preserve"> άρρωστα </w:t>
      </w:r>
      <w:r>
        <w:t xml:space="preserve">παιδιά </w:t>
      </w:r>
      <w:r w:rsidR="00BB5121">
        <w:t xml:space="preserve">στα ιατρεία τους και συμβουλεύοντας τους γονείς πώς να προστατευτούν και τι να κάνουν στην περίπτωση που είχαν κολλήσει </w:t>
      </w:r>
      <w:r w:rsidR="00DA58DD">
        <w:rPr>
          <w:lang w:val="en-US"/>
        </w:rPr>
        <w:t>covid</w:t>
      </w:r>
      <w:r w:rsidR="00BB5121">
        <w:t xml:space="preserve"> κατά την διάρκεια της πανδημίας.</w:t>
      </w:r>
      <w:r>
        <w:t xml:space="preserve"> </w:t>
      </w:r>
    </w:p>
    <w:p w14:paraId="11F099D5" w14:textId="73418946" w:rsidR="00727868" w:rsidRDefault="00A6409E" w:rsidP="00BB5121">
      <w:pPr>
        <w:pStyle w:val="a3"/>
        <w:numPr>
          <w:ilvl w:val="0"/>
          <w:numId w:val="1"/>
        </w:numPr>
      </w:pPr>
      <w:r>
        <w:rPr>
          <w:i/>
          <w:iCs/>
        </w:rPr>
        <w:t>«</w:t>
      </w:r>
      <w:r w:rsidR="00EC23BB" w:rsidRPr="00EC23BB">
        <w:rPr>
          <w:i/>
          <w:iCs/>
        </w:rPr>
        <w:t xml:space="preserve">Καταλήγοντας, ο κ. Γιαννάκος </w:t>
      </w:r>
      <w:proofErr w:type="spellStart"/>
      <w:r w:rsidR="00EC23BB" w:rsidRPr="00EC23BB">
        <w:rPr>
          <w:i/>
          <w:iCs/>
        </w:rPr>
        <w:t>εφιστά</w:t>
      </w:r>
      <w:proofErr w:type="spellEnd"/>
      <w:r w:rsidR="00EC23BB" w:rsidRPr="00EC23BB">
        <w:rPr>
          <w:i/>
          <w:iCs/>
        </w:rPr>
        <w:t xml:space="preserve"> στους γονείς την προσοχή σχετικά με τον εμβολιασμό για τη γρίπη που συστήνεται σε παιδάκια έως 2 ετών</w:t>
      </w:r>
      <w:r w:rsidR="00DE12D1">
        <w:rPr>
          <w:i/>
          <w:iCs/>
        </w:rPr>
        <w:t xml:space="preserve">. </w:t>
      </w:r>
      <w:r w:rsidR="00DE12D1" w:rsidRPr="00DE12D1">
        <w:rPr>
          <w:i/>
          <w:iCs/>
        </w:rPr>
        <w:t>Λόγω πεσμένου ανοσοποιητικού από τη καραντίνα, μήπως πρέπει να αυξηθεί το όριο ηλικίας των παιδιών που συστήνεται ο εμβολιασμός;» απευθύνει το σχετικό ερώτημα προς τους αρμόδιους για τη δημόσια Υγεία</w:t>
      </w:r>
      <w:r w:rsidR="00EC23BB" w:rsidRPr="00EC23BB">
        <w:t>.</w:t>
      </w:r>
      <w:r w:rsidR="00EC23BB">
        <w:t xml:space="preserve"> </w:t>
      </w:r>
      <w:r w:rsidR="00E00907">
        <w:t xml:space="preserve">Ο κ Γιαννάκος </w:t>
      </w:r>
      <w:r w:rsidR="00B232EB">
        <w:t xml:space="preserve">αφού θέλει να </w:t>
      </w:r>
      <w:r w:rsidR="00B232EB">
        <w:lastRenderedPageBreak/>
        <w:t xml:space="preserve">υποδυθεί τον ειδικό στα εμβόλια, </w:t>
      </w:r>
      <w:r w:rsidR="00E00907">
        <w:t>ας φρόντιζε τ</w:t>
      </w:r>
      <w:r w:rsidR="00BD4899">
        <w:t xml:space="preserve">ουλάχιστον να διαβάσει τι συστήνει η </w:t>
      </w:r>
      <w:r w:rsidR="00A730A2">
        <w:t xml:space="preserve">Εθνική Επιτροπή Εμβολιασμών, </w:t>
      </w:r>
      <w:r w:rsidR="004D13A1">
        <w:t>πριν πει οτιδήποτε</w:t>
      </w:r>
      <w:r w:rsidR="00B02652">
        <w:t>,</w:t>
      </w:r>
      <w:r w:rsidR="004D13A1">
        <w:t xml:space="preserve"> αφού η Επιτροπή </w:t>
      </w:r>
      <w:r w:rsidR="00E75968">
        <w:t xml:space="preserve">αναφέρει ότι </w:t>
      </w:r>
      <w:r w:rsidR="005025E3">
        <w:t xml:space="preserve">ο </w:t>
      </w:r>
      <w:r w:rsidR="00E75968">
        <w:t xml:space="preserve">εμβολιασμός των παιδιών </w:t>
      </w:r>
      <w:r w:rsidR="00254DEF">
        <w:t xml:space="preserve">για την γρίπη </w:t>
      </w:r>
      <w:r w:rsidR="00E75968">
        <w:t xml:space="preserve">συστήνεται μόνο για τα παιδιά υψηλού κινδύνου. </w:t>
      </w:r>
      <w:r w:rsidR="00F33F1F">
        <w:t>Εξ άλλου α</w:t>
      </w:r>
      <w:r w:rsidR="00254DEF">
        <w:t>σφαλώς και π</w:t>
      </w:r>
      <w:r w:rsidR="00727868">
        <w:t>ροφανώς δεν γνώριζε ότι η Πανελλήνια Ομοσπονδία Ελευθεροεπαγγελματιών παιδιάτρων, μαζί με την Ελληνική Παιδιατρική Εταιρεία, με κοινή επιστολή δημοσιευμένη στα μέσα, σύστησε για την φετινή περίοδο εμβολιασμό για την γρίπη όλων των παιδιών ηλικίας έξη μηνών και άνω.</w:t>
      </w:r>
    </w:p>
    <w:p w14:paraId="113A947E" w14:textId="010500D7" w:rsidR="00727868" w:rsidRDefault="004825D2" w:rsidP="004825D2">
      <w:pPr>
        <w:pStyle w:val="a3"/>
        <w:numPr>
          <w:ilvl w:val="0"/>
          <w:numId w:val="1"/>
        </w:numPr>
      </w:pPr>
      <w:r>
        <w:t>«</w:t>
      </w:r>
      <w:r w:rsidRPr="0078191C">
        <w:rPr>
          <w:i/>
          <w:iCs/>
        </w:rPr>
        <w:t>Το Σάββατο, εφημέρευε το Αγλαΐα Κυριακού. Η αναμονή έφθασε στις 8 ώρες!</w:t>
      </w:r>
      <w:r w:rsidR="0078191C" w:rsidRPr="0078191C">
        <w:rPr>
          <w:i/>
          <w:iCs/>
        </w:rPr>
        <w:t xml:space="preserve"> </w:t>
      </w:r>
      <w:r w:rsidRPr="0078191C">
        <w:rPr>
          <w:i/>
          <w:iCs/>
        </w:rPr>
        <w:t>Το βράδυ της ίδιας ημέρας, στις 10, η αναμονή ήταν 150 παιδιά!</w:t>
      </w:r>
      <w:r w:rsidR="0078191C">
        <w:t xml:space="preserve">» </w:t>
      </w:r>
      <w:r w:rsidR="0086368C">
        <w:t xml:space="preserve">Αυτό βέβαια που δεν σκέφτηκε </w:t>
      </w:r>
      <w:r w:rsidR="00CF763E">
        <w:t xml:space="preserve">ο κ Γιαννάκος </w:t>
      </w:r>
      <w:r w:rsidR="0086368C">
        <w:t xml:space="preserve">μέσα </w:t>
      </w:r>
      <w:r w:rsidR="00F73915">
        <w:t xml:space="preserve">σε όσα απίθανα </w:t>
      </w:r>
      <w:r w:rsidR="002702F5">
        <w:t>σκέφτηκε να πει και να προτείνει</w:t>
      </w:r>
      <w:r w:rsidR="00B013B9">
        <w:t>,</w:t>
      </w:r>
      <w:r w:rsidR="00F73915">
        <w:t xml:space="preserve"> </w:t>
      </w:r>
      <w:r w:rsidR="00727868">
        <w:t>είναι ότι μέσα στην πολύ μεγάλη αύξηση των κρουσμάτων που αντιμετωπίζουμε στα ιατρεία μας, ένα μεγάλο ποσοστό παιδιών χρειάζεται να τα παραπέμψουμε στα νοσοκομεία (δημόσια ή ιδιωτικά) για νοσηλεία, αφού είναι αδύνατον να νοσηλευτούν στο σπίτι ή δεν βελτιώνεται η κατάστασή τους παρ</w:t>
      </w:r>
      <w:r w:rsidR="00F417DD">
        <w:t xml:space="preserve">’ </w:t>
      </w:r>
      <w:r w:rsidR="00727868">
        <w:t xml:space="preserve">όλη την προσπάθεια που κάνουμε να τα κρατήσουμε στο σπίτι. Ενημερωτικά αναφέρουμε ότι ο χρόνος αναμονής </w:t>
      </w:r>
      <w:r w:rsidR="00E37EFD">
        <w:t xml:space="preserve">στα εξωτερικά ιατρεία </w:t>
      </w:r>
      <w:r w:rsidR="00727868">
        <w:t>μεγάλο</w:t>
      </w:r>
      <w:r w:rsidR="00E37EFD">
        <w:t>υ</w:t>
      </w:r>
      <w:r w:rsidR="00727868">
        <w:t xml:space="preserve"> ιδιωτικ</w:t>
      </w:r>
      <w:r w:rsidR="00E37EFD">
        <w:t>ού</w:t>
      </w:r>
      <w:r w:rsidR="00727868">
        <w:t xml:space="preserve"> νοσηλευτ</w:t>
      </w:r>
      <w:r w:rsidR="00E37EFD">
        <w:t>η</w:t>
      </w:r>
      <w:r w:rsidR="00727868">
        <w:t>ρ</w:t>
      </w:r>
      <w:r w:rsidR="00E37EFD">
        <w:t>ί</w:t>
      </w:r>
      <w:r w:rsidR="00727868">
        <w:t>ο</w:t>
      </w:r>
      <w:r w:rsidR="00E37EFD">
        <w:t>υ</w:t>
      </w:r>
      <w:r w:rsidR="00727868">
        <w:t xml:space="preserve"> της Αττικής</w:t>
      </w:r>
      <w:r w:rsidR="00E37EFD">
        <w:t>,</w:t>
      </w:r>
      <w:r w:rsidR="00727868">
        <w:t xml:space="preserve"> την Κυριακή στις 10/12</w:t>
      </w:r>
      <w:r w:rsidR="00E37EFD">
        <w:t>,</w:t>
      </w:r>
      <w:r w:rsidR="00727868">
        <w:t xml:space="preserve"> ήταν περίπου τέσσερις ώρες.</w:t>
      </w:r>
    </w:p>
    <w:p w14:paraId="134FE5AF" w14:textId="607BDA7C" w:rsidR="00F2180F" w:rsidRDefault="005C0D61" w:rsidP="004825D2">
      <w:pPr>
        <w:pStyle w:val="a3"/>
        <w:numPr>
          <w:ilvl w:val="0"/>
          <w:numId w:val="1"/>
        </w:numPr>
      </w:pPr>
      <w:r>
        <w:t>Χ</w:t>
      </w:r>
      <w:r w:rsidRPr="005C0D61">
        <w:t>άρη στον ιδιώτη παιδίατρο</w:t>
      </w:r>
      <w:r>
        <w:t>,</w:t>
      </w:r>
      <w:r w:rsidRPr="005C0D61">
        <w:t xml:space="preserve"> που αποτελεί στην ουσία την πρωτοβάθμια φροντίδα υγείας των παιδιών στη χώρα </w:t>
      </w:r>
      <w:r>
        <w:t>μας,</w:t>
      </w:r>
      <w:r w:rsidRPr="005C0D61">
        <w:t xml:space="preserve"> έχουμε από τα χαμηλότερα ποσοστά βρεφικής και παιδικής θνησιμότητας παγκοσμίως και </w:t>
      </w:r>
      <w:r w:rsidR="00A11ED1">
        <w:t>έ</w:t>
      </w:r>
      <w:r w:rsidRPr="005C0D61">
        <w:t xml:space="preserve">τσι δεν διαλάθουν περιστατικά όπως αυτά των </w:t>
      </w:r>
      <w:r w:rsidR="00A11ED1" w:rsidRPr="005C0D61">
        <w:t>στρεπτοκοκκικών</w:t>
      </w:r>
      <w:r w:rsidRPr="005C0D61">
        <w:t xml:space="preserve"> λοιμώξεων</w:t>
      </w:r>
      <w:r w:rsidR="00A11ED1">
        <w:t>,</w:t>
      </w:r>
      <w:r w:rsidRPr="005C0D61">
        <w:t xml:space="preserve"> που </w:t>
      </w:r>
      <w:r w:rsidR="00185386">
        <w:t xml:space="preserve">περίπου </w:t>
      </w:r>
      <w:r w:rsidR="000A55E6">
        <w:t xml:space="preserve">15 παιδιά </w:t>
      </w:r>
      <w:r w:rsidRPr="005C0D61">
        <w:t>κατέληξαν στο θάνατο στο Ηνωμένο Βασίλειο.</w:t>
      </w:r>
      <w:r w:rsidR="00703E98">
        <w:t xml:space="preserve"> </w:t>
      </w:r>
    </w:p>
    <w:p w14:paraId="6EC21408" w14:textId="6C89664A" w:rsidR="00F2180F" w:rsidRDefault="00BF4272" w:rsidP="00F2180F">
      <w:pPr>
        <w:pStyle w:val="a3"/>
      </w:pPr>
      <w:hyperlink r:id="rId6" w:history="1">
        <w:r w:rsidR="00185386" w:rsidRPr="005805C3">
          <w:rPr>
            <w:rStyle w:val="-"/>
          </w:rPr>
          <w:t>https://knoema.com/atlas/Greece/Child-mortality-rate</w:t>
        </w:r>
      </w:hyperlink>
      <w:r w:rsidR="00F208D2">
        <w:t xml:space="preserve"> </w:t>
      </w:r>
    </w:p>
    <w:p w14:paraId="704CD302" w14:textId="6C7F5EF5" w:rsidR="00CC1A72" w:rsidRDefault="00BF4272" w:rsidP="00F2180F">
      <w:pPr>
        <w:pStyle w:val="a3"/>
      </w:pPr>
      <w:hyperlink r:id="rId7" w:history="1">
        <w:r w:rsidR="00F2180F" w:rsidRPr="005805C3">
          <w:rPr>
            <w:rStyle w:val="-"/>
          </w:rPr>
          <w:t>https://www.macrotrends.net/countries/GRC/greece/infant-mortality-rate</w:t>
        </w:r>
      </w:hyperlink>
    </w:p>
    <w:p w14:paraId="3B3966EC" w14:textId="77777777" w:rsidR="00F2180F" w:rsidRDefault="00F2180F" w:rsidP="00F2180F"/>
    <w:p w14:paraId="6EBA53EA" w14:textId="748D1C7C" w:rsidR="00BB5121" w:rsidRDefault="00BB5121" w:rsidP="00BB5121">
      <w:r>
        <w:t xml:space="preserve">Η καλύτερη συμβουλή που έχουμε να δώσουμε </w:t>
      </w:r>
      <w:r w:rsidR="00E37EFD">
        <w:t>στον κ Γιανν</w:t>
      </w:r>
      <w:r w:rsidR="00B03D16">
        <w:t>ά</w:t>
      </w:r>
      <w:r w:rsidR="00E37EFD">
        <w:t xml:space="preserve">κο </w:t>
      </w:r>
      <w:r>
        <w:t>είναι</w:t>
      </w:r>
      <w:r w:rsidR="00FF5B90">
        <w:t>,</w:t>
      </w:r>
      <w:r>
        <w:t xml:space="preserve"> </w:t>
      </w:r>
      <w:r w:rsidR="00681BC0">
        <w:t xml:space="preserve">αντί να μας κουνάει το δάχτυλο και να </w:t>
      </w:r>
      <w:r w:rsidR="00FF5B90">
        <w:t xml:space="preserve">παίρνει τον ρόλο ινστρούχτορα χωρίς να </w:t>
      </w:r>
      <w:r w:rsidR="003B3AB5">
        <w:t>είναι γνώστης</w:t>
      </w:r>
      <w:r w:rsidR="00407C7D">
        <w:t xml:space="preserve"> των ιδιαίτερων προβλημάτων της παιδιατρικής κοινότητας,</w:t>
      </w:r>
      <w:r w:rsidR="003B3AB5">
        <w:t xml:space="preserve"> </w:t>
      </w:r>
      <w:r>
        <w:t>να ασχολ</w:t>
      </w:r>
      <w:r w:rsidR="002C483D">
        <w:t>ηθεί</w:t>
      </w:r>
      <w:r>
        <w:t xml:space="preserve"> με</w:t>
      </w:r>
      <w:r w:rsidR="00E37EFD">
        <w:t xml:space="preserve"> τα πολλαπλά προβλήματα</w:t>
      </w:r>
      <w:r>
        <w:t xml:space="preserve"> του οίκου του και να αφήσει τους ελευθεροεπαγγελματίες παιδιάτρους </w:t>
      </w:r>
      <w:r w:rsidR="001553D4">
        <w:t>ήσυχους</w:t>
      </w:r>
      <w:r w:rsidR="00E37EFD">
        <w:t>,</w:t>
      </w:r>
      <w:r w:rsidR="001553D4">
        <w:t xml:space="preserve"> </w:t>
      </w:r>
      <w:r>
        <w:t xml:space="preserve">να συνεχίσουν </w:t>
      </w:r>
      <w:r w:rsidR="00BA3AB7">
        <w:t>αυτό που πολύ καλά ξέρουν</w:t>
      </w:r>
      <w:r w:rsidR="00E42B18">
        <w:t xml:space="preserve"> και κάνουν χρόνια τώρα</w:t>
      </w:r>
      <w:r w:rsidR="00BA3AB7">
        <w:t xml:space="preserve">, όσον αφορά την υγεία των παιδιών και την σχέση </w:t>
      </w:r>
      <w:r w:rsidR="00000622">
        <w:t xml:space="preserve">τους </w:t>
      </w:r>
      <w:r w:rsidR="00BA3AB7">
        <w:t xml:space="preserve">με τους γονείς και την οικογένεια. </w:t>
      </w:r>
      <w:r>
        <w:t xml:space="preserve">  </w:t>
      </w:r>
    </w:p>
    <w:p w14:paraId="1AC08FA9" w14:textId="77777777" w:rsidR="00871E6D" w:rsidRDefault="00F8013D" w:rsidP="00BB5121">
      <w:r>
        <w:t>Ως</w:t>
      </w:r>
      <w:r w:rsidR="00BA3AB7">
        <w:t xml:space="preserve"> ελευθεροεπαγγελματίες παιδίατροι είμαστε υπερήφανοι, γιατί η</w:t>
      </w:r>
      <w:r w:rsidR="00BB5121">
        <w:t xml:space="preserve"> χώρα μας έχει από τα καλύτερα συστήματα πρωτοβάθμιας </w:t>
      </w:r>
      <w:r w:rsidR="00BA3AB7">
        <w:t xml:space="preserve">φροντίδας υγείας σε όλη την Ευρώπη, έχοντας ειδικευμένους παιδιάτρους να εξυπηρετούν την Ελληνική οικογένεια και τα παιδιά, όπως καμία άλλη χώρα στον κόσμο δεν </w:t>
      </w:r>
      <w:r w:rsidR="00E37EFD">
        <w:t>έχει</w:t>
      </w:r>
      <w:r w:rsidR="00BA3AB7">
        <w:t xml:space="preserve">. </w:t>
      </w:r>
      <w:r w:rsidR="00BA3AB7">
        <w:br/>
        <w:t>Η επικοινωνία</w:t>
      </w:r>
      <w:r w:rsidR="00E37EFD">
        <w:t>,</w:t>
      </w:r>
      <w:r w:rsidR="00BA3AB7">
        <w:t xml:space="preserve"> όπως αυτή συμβαίνει στην χώρα μας, μεταξύ ελευθεροεπαγγελματιών παιδιάτρων και γονιών, </w:t>
      </w:r>
      <w:r w:rsidR="00E37EFD">
        <w:t xml:space="preserve">δεν </w:t>
      </w:r>
      <w:r w:rsidR="00BA3AB7">
        <w:t>υπάρχει πουθενά στον κόσμο.</w:t>
      </w:r>
      <w:r w:rsidR="00E37EFD">
        <w:t xml:space="preserve"> </w:t>
      </w:r>
    </w:p>
    <w:p w14:paraId="6AC41D9A" w14:textId="4A2DE49D" w:rsidR="00BB5121" w:rsidRDefault="00E37EFD" w:rsidP="00BB5121">
      <w:pPr>
        <w:rPr>
          <w:b/>
          <w:bCs/>
        </w:rPr>
      </w:pPr>
      <w:r w:rsidRPr="00871E6D">
        <w:rPr>
          <w:b/>
          <w:bCs/>
        </w:rPr>
        <w:t xml:space="preserve">Γιατί </w:t>
      </w:r>
      <w:r w:rsidR="00E04795" w:rsidRPr="00871E6D">
        <w:rPr>
          <w:b/>
          <w:bCs/>
        </w:rPr>
        <w:t>ΠΟΥΘΕΝΑ ΣΤΟΝ ΚΟΣΜΟ</w:t>
      </w:r>
      <w:r w:rsidRPr="00871E6D">
        <w:rPr>
          <w:b/>
          <w:bCs/>
        </w:rPr>
        <w:t xml:space="preserve"> </w:t>
      </w:r>
      <w:r w:rsidR="0010432F">
        <w:rPr>
          <w:b/>
          <w:bCs/>
        </w:rPr>
        <w:t xml:space="preserve">γονιός </w:t>
      </w:r>
      <w:r w:rsidRPr="00871E6D">
        <w:rPr>
          <w:b/>
          <w:bCs/>
        </w:rPr>
        <w:t xml:space="preserve">δεν μπορεί να σηκώσει το τηλέφωνο και να επικοινωνήσει άμεσα με τον παιδίατρο, να του στείλει μηνύματα, φωτογραφίες ή βίντεο του άρρωστου παιδιού </w:t>
      </w:r>
      <w:r w:rsidR="00C064FF">
        <w:rPr>
          <w:b/>
          <w:bCs/>
        </w:rPr>
        <w:t>τ</w:t>
      </w:r>
      <w:r w:rsidRPr="00871E6D">
        <w:rPr>
          <w:b/>
          <w:bCs/>
        </w:rPr>
        <w:t>ου</w:t>
      </w:r>
      <w:r w:rsidR="00BF4272">
        <w:rPr>
          <w:b/>
          <w:bCs/>
        </w:rPr>
        <w:t>,</w:t>
      </w:r>
      <w:r w:rsidRPr="00871E6D">
        <w:rPr>
          <w:b/>
          <w:bCs/>
        </w:rPr>
        <w:t xml:space="preserve"> ΟΤΙ ΩΡΑ </w:t>
      </w:r>
      <w:r w:rsidR="00147A08">
        <w:rPr>
          <w:b/>
          <w:bCs/>
        </w:rPr>
        <w:t xml:space="preserve">ΚΑΙ ΗΜΕΡΑ </w:t>
      </w:r>
      <w:r w:rsidRPr="00871E6D">
        <w:rPr>
          <w:b/>
          <w:bCs/>
        </w:rPr>
        <w:t xml:space="preserve">ΝΑ </w:t>
      </w:r>
      <w:r w:rsidR="00AD52D9" w:rsidRPr="00871E6D">
        <w:rPr>
          <w:b/>
          <w:bCs/>
        </w:rPr>
        <w:t>ΕΙΝΑΙ,</w:t>
      </w:r>
      <w:r w:rsidRPr="00871E6D">
        <w:rPr>
          <w:b/>
          <w:bCs/>
        </w:rPr>
        <w:t xml:space="preserve"> ΜΕΡΑ Η ΝΥΧΤΑ </w:t>
      </w:r>
      <w:r w:rsidR="002D044D" w:rsidRPr="00871E6D">
        <w:rPr>
          <w:b/>
          <w:bCs/>
        </w:rPr>
        <w:t xml:space="preserve">και όλα αυτά </w:t>
      </w:r>
      <w:r w:rsidRPr="00871E6D">
        <w:rPr>
          <w:b/>
          <w:bCs/>
        </w:rPr>
        <w:t>εντελώς δωρεάν.</w:t>
      </w:r>
    </w:p>
    <w:p w14:paraId="7886131A" w14:textId="77777777" w:rsidR="00871E6D" w:rsidRDefault="00871E6D" w:rsidP="00BB5121">
      <w:pPr>
        <w:rPr>
          <w:b/>
          <w:bCs/>
        </w:rPr>
      </w:pPr>
    </w:p>
    <w:p w14:paraId="3D8CE2E0" w14:textId="5DE2DC60" w:rsidR="00871E6D" w:rsidRDefault="00871E6D" w:rsidP="00BB5121">
      <w:r w:rsidRPr="00871E6D">
        <w:t>Ο Πρόεδρος</w:t>
      </w:r>
      <w:r w:rsidRPr="00871E6D">
        <w:tab/>
      </w:r>
      <w:r w:rsidRPr="00871E6D">
        <w:tab/>
      </w:r>
      <w:r w:rsidRPr="00871E6D">
        <w:tab/>
      </w:r>
      <w:r w:rsidRPr="00871E6D">
        <w:tab/>
      </w:r>
      <w:r w:rsidRPr="00871E6D">
        <w:tab/>
      </w:r>
      <w:r w:rsidRPr="00871E6D">
        <w:tab/>
      </w:r>
      <w:r w:rsidRPr="00871E6D">
        <w:tab/>
      </w:r>
      <w:r w:rsidRPr="00871E6D">
        <w:tab/>
      </w:r>
      <w:r w:rsidRPr="00871E6D">
        <w:tab/>
      </w:r>
      <w:r w:rsidRPr="00871E6D">
        <w:tab/>
        <w:t>Ο Γραμματέας</w:t>
      </w:r>
    </w:p>
    <w:p w14:paraId="59F249E9" w14:textId="4E5D2D9C" w:rsidR="00871E6D" w:rsidRPr="00871E6D" w:rsidRDefault="00871E6D" w:rsidP="00BB5121">
      <w:r>
        <w:t>Κων/νος Ι Νταλούκας</w:t>
      </w:r>
      <w:r>
        <w:tab/>
      </w:r>
      <w:r>
        <w:tab/>
      </w:r>
      <w:r>
        <w:tab/>
      </w:r>
      <w:r>
        <w:tab/>
      </w:r>
      <w:r>
        <w:tab/>
      </w:r>
      <w:r>
        <w:tab/>
      </w:r>
      <w:r>
        <w:tab/>
      </w:r>
      <w:r>
        <w:tab/>
      </w:r>
      <w:r>
        <w:tab/>
        <w:t xml:space="preserve">Ιωάννης </w:t>
      </w:r>
      <w:proofErr w:type="spellStart"/>
      <w:r>
        <w:t>Ρϊτσας</w:t>
      </w:r>
      <w:proofErr w:type="spellEnd"/>
    </w:p>
    <w:sectPr w:rsidR="00871E6D" w:rsidRPr="00871E6D" w:rsidSect="001553D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8589D"/>
    <w:multiLevelType w:val="hybridMultilevel"/>
    <w:tmpl w:val="648241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3068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CD"/>
    <w:rsid w:val="00000622"/>
    <w:rsid w:val="000A55E6"/>
    <w:rsid w:val="000D0C45"/>
    <w:rsid w:val="0010432F"/>
    <w:rsid w:val="00147A08"/>
    <w:rsid w:val="00153486"/>
    <w:rsid w:val="001553D4"/>
    <w:rsid w:val="00171A2F"/>
    <w:rsid w:val="001810A8"/>
    <w:rsid w:val="00185386"/>
    <w:rsid w:val="001C56AC"/>
    <w:rsid w:val="001D7E19"/>
    <w:rsid w:val="002505E3"/>
    <w:rsid w:val="00254DEF"/>
    <w:rsid w:val="002702F5"/>
    <w:rsid w:val="002C483D"/>
    <w:rsid w:val="002D044D"/>
    <w:rsid w:val="003B3AB5"/>
    <w:rsid w:val="00407C7D"/>
    <w:rsid w:val="004825D2"/>
    <w:rsid w:val="004938C0"/>
    <w:rsid w:val="004A7079"/>
    <w:rsid w:val="004D13A1"/>
    <w:rsid w:val="004E3285"/>
    <w:rsid w:val="004F64B5"/>
    <w:rsid w:val="005025E3"/>
    <w:rsid w:val="005843D5"/>
    <w:rsid w:val="005C0D61"/>
    <w:rsid w:val="005C5353"/>
    <w:rsid w:val="005C6726"/>
    <w:rsid w:val="005E0088"/>
    <w:rsid w:val="00645DF0"/>
    <w:rsid w:val="00681BC0"/>
    <w:rsid w:val="0069686D"/>
    <w:rsid w:val="006E5398"/>
    <w:rsid w:val="00703E98"/>
    <w:rsid w:val="007260BF"/>
    <w:rsid w:val="00727868"/>
    <w:rsid w:val="00745B8A"/>
    <w:rsid w:val="00773B3C"/>
    <w:rsid w:val="0078191C"/>
    <w:rsid w:val="0086368C"/>
    <w:rsid w:val="00871E6D"/>
    <w:rsid w:val="00875276"/>
    <w:rsid w:val="008A4B02"/>
    <w:rsid w:val="008E08CD"/>
    <w:rsid w:val="00963120"/>
    <w:rsid w:val="009C1597"/>
    <w:rsid w:val="009E5355"/>
    <w:rsid w:val="009E79AB"/>
    <w:rsid w:val="00A11ED1"/>
    <w:rsid w:val="00A6409E"/>
    <w:rsid w:val="00A730A2"/>
    <w:rsid w:val="00AD52D9"/>
    <w:rsid w:val="00AF5D20"/>
    <w:rsid w:val="00B013B9"/>
    <w:rsid w:val="00B02652"/>
    <w:rsid w:val="00B03D16"/>
    <w:rsid w:val="00B232EB"/>
    <w:rsid w:val="00B30CBC"/>
    <w:rsid w:val="00B34897"/>
    <w:rsid w:val="00B42159"/>
    <w:rsid w:val="00B52F28"/>
    <w:rsid w:val="00BA3AB7"/>
    <w:rsid w:val="00BB5121"/>
    <w:rsid w:val="00BD4899"/>
    <w:rsid w:val="00BF4272"/>
    <w:rsid w:val="00C018C0"/>
    <w:rsid w:val="00C064FF"/>
    <w:rsid w:val="00C06F84"/>
    <w:rsid w:val="00CC1A72"/>
    <w:rsid w:val="00CF763E"/>
    <w:rsid w:val="00D32533"/>
    <w:rsid w:val="00D95637"/>
    <w:rsid w:val="00DA3EE0"/>
    <w:rsid w:val="00DA58DD"/>
    <w:rsid w:val="00DA6F69"/>
    <w:rsid w:val="00DC65FC"/>
    <w:rsid w:val="00DE12D1"/>
    <w:rsid w:val="00E00907"/>
    <w:rsid w:val="00E04795"/>
    <w:rsid w:val="00E37EFD"/>
    <w:rsid w:val="00E42B18"/>
    <w:rsid w:val="00E75968"/>
    <w:rsid w:val="00EC23BB"/>
    <w:rsid w:val="00EF585B"/>
    <w:rsid w:val="00F208D2"/>
    <w:rsid w:val="00F2180F"/>
    <w:rsid w:val="00F33F1F"/>
    <w:rsid w:val="00F417DD"/>
    <w:rsid w:val="00F73915"/>
    <w:rsid w:val="00F8013D"/>
    <w:rsid w:val="00F8029D"/>
    <w:rsid w:val="00FB1627"/>
    <w:rsid w:val="00FC2CB4"/>
    <w:rsid w:val="00FF5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794F"/>
  <w15:chartTrackingRefBased/>
  <w15:docId w15:val="{2C893470-BC0E-44C0-B233-7D2F3D7A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079"/>
    <w:pPr>
      <w:ind w:left="720"/>
      <w:contextualSpacing/>
    </w:pPr>
  </w:style>
  <w:style w:type="character" w:styleId="-">
    <w:name w:val="Hyperlink"/>
    <w:basedOn w:val="a0"/>
    <w:uiPriority w:val="99"/>
    <w:unhideWhenUsed/>
    <w:rsid w:val="00F208D2"/>
    <w:rPr>
      <w:color w:val="0563C1" w:themeColor="hyperlink"/>
      <w:u w:val="single"/>
    </w:rPr>
  </w:style>
  <w:style w:type="character" w:styleId="a4">
    <w:name w:val="Unresolved Mention"/>
    <w:basedOn w:val="a0"/>
    <w:uiPriority w:val="99"/>
    <w:semiHidden/>
    <w:unhideWhenUsed/>
    <w:rsid w:val="00F2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crotrends.net/countries/GRC/greece/infant-mortality-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ema.com/atlas/Greece/Child-mortality-ra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390</Words>
  <Characters>6394</Characters>
  <Application>Microsoft Office Word</Application>
  <DocSecurity>0</DocSecurity>
  <Lines>266</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86</cp:revision>
  <dcterms:created xsi:type="dcterms:W3CDTF">2022-12-13T12:14:00Z</dcterms:created>
  <dcterms:modified xsi:type="dcterms:W3CDTF">2022-12-14T00:07:00Z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c2dd6a52-cf90-4cd9-8a60-fc14d1de6c54</vt:lpwstr>
  </property>
</Properties>
</file>